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5DB6" w:rsidRDefault="00E72B1D">
      <w:r>
        <w:t>Beyond B-School Video by Colorado State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8"/>
        <w:gridCol w:w="2605"/>
        <w:gridCol w:w="3620"/>
        <w:gridCol w:w="2413"/>
      </w:tblGrid>
      <w:tr w:rsidR="00950AE6" w:rsidRPr="00796711" w:rsidTr="00950AE6">
        <w:tc>
          <w:tcPr>
            <w:tcW w:w="918" w:type="dxa"/>
          </w:tcPr>
          <w:p w:rsidR="00950AE6" w:rsidRPr="00796711" w:rsidRDefault="00950AE6">
            <w:pPr>
              <w:rPr>
                <w:b/>
              </w:rPr>
            </w:pPr>
            <w:r>
              <w:rPr>
                <w:b/>
              </w:rPr>
              <w:t>Timing</w:t>
            </w:r>
          </w:p>
        </w:tc>
        <w:tc>
          <w:tcPr>
            <w:tcW w:w="2610" w:type="dxa"/>
          </w:tcPr>
          <w:p w:rsidR="00950AE6" w:rsidRPr="00796711" w:rsidRDefault="00950AE6">
            <w:pPr>
              <w:rPr>
                <w:b/>
              </w:rPr>
            </w:pPr>
            <w:r w:rsidRPr="00796711">
              <w:rPr>
                <w:b/>
              </w:rPr>
              <w:t>Visual</w:t>
            </w:r>
          </w:p>
        </w:tc>
        <w:tc>
          <w:tcPr>
            <w:tcW w:w="3629" w:type="dxa"/>
          </w:tcPr>
          <w:p w:rsidR="00950AE6" w:rsidRPr="00796711" w:rsidRDefault="00950AE6">
            <w:pPr>
              <w:rPr>
                <w:b/>
              </w:rPr>
            </w:pPr>
            <w:r w:rsidRPr="00796711">
              <w:rPr>
                <w:b/>
              </w:rPr>
              <w:t>Narration</w:t>
            </w:r>
          </w:p>
        </w:tc>
        <w:tc>
          <w:tcPr>
            <w:tcW w:w="2419" w:type="dxa"/>
          </w:tcPr>
          <w:p w:rsidR="00950AE6" w:rsidRPr="00796711" w:rsidRDefault="00950AE6">
            <w:pPr>
              <w:rPr>
                <w:b/>
              </w:rPr>
            </w:pPr>
            <w:r>
              <w:rPr>
                <w:b/>
              </w:rPr>
              <w:t>Notes (How we will create)</w:t>
            </w:r>
          </w:p>
        </w:tc>
      </w:tr>
      <w:tr w:rsidR="00950AE6" w:rsidTr="00950AE6">
        <w:tc>
          <w:tcPr>
            <w:tcW w:w="918" w:type="dxa"/>
          </w:tcPr>
          <w:p w:rsidR="00950AE6" w:rsidRDefault="00950AE6" w:rsidP="005A0430">
            <w:r>
              <w:t>10 seconds</w:t>
            </w:r>
          </w:p>
        </w:tc>
        <w:tc>
          <w:tcPr>
            <w:tcW w:w="2610" w:type="dxa"/>
          </w:tcPr>
          <w:p w:rsidR="00950AE6" w:rsidRDefault="00950AE6" w:rsidP="005A0430">
            <w:r>
              <w:t>Intro</w:t>
            </w:r>
          </w:p>
        </w:tc>
        <w:tc>
          <w:tcPr>
            <w:tcW w:w="3629" w:type="dxa"/>
          </w:tcPr>
          <w:p w:rsidR="00950AE6" w:rsidRDefault="00950AE6" w:rsidP="005A0430">
            <w:r>
              <w:t>Beyond B-School?</w:t>
            </w:r>
          </w:p>
        </w:tc>
        <w:tc>
          <w:tcPr>
            <w:tcW w:w="2419" w:type="dxa"/>
          </w:tcPr>
          <w:p w:rsidR="00950AE6" w:rsidRDefault="00950AE6" w:rsidP="005A0430">
            <w:r>
              <w:t>Use Roy’s existing video</w:t>
            </w:r>
          </w:p>
        </w:tc>
      </w:tr>
      <w:tr w:rsidR="00950AE6" w:rsidTr="00950AE6">
        <w:tc>
          <w:tcPr>
            <w:tcW w:w="918" w:type="dxa"/>
          </w:tcPr>
          <w:p w:rsidR="00950AE6" w:rsidRDefault="00950AE6">
            <w:r>
              <w:t>45 seconds</w:t>
            </w:r>
          </w:p>
        </w:tc>
        <w:tc>
          <w:tcPr>
            <w:tcW w:w="2610" w:type="dxa"/>
          </w:tcPr>
          <w:p w:rsidR="00950AE6" w:rsidRDefault="00950AE6">
            <w:r>
              <w:t>Video of Jennifer</w:t>
            </w:r>
          </w:p>
        </w:tc>
        <w:tc>
          <w:tcPr>
            <w:tcW w:w="3629" w:type="dxa"/>
          </w:tcPr>
          <w:p w:rsidR="00950AE6" w:rsidRDefault="00950AE6">
            <w:r>
              <w:t>“Here at Colorado State College of Business, we use Beyond B-School in several ways…”</w:t>
            </w:r>
          </w:p>
        </w:tc>
        <w:tc>
          <w:tcPr>
            <w:tcW w:w="2419" w:type="dxa"/>
          </w:tcPr>
          <w:p w:rsidR="00950AE6" w:rsidRDefault="00950AE6">
            <w:r>
              <w:t>Film in the studio – full motion video</w:t>
            </w:r>
          </w:p>
        </w:tc>
      </w:tr>
      <w:tr w:rsidR="00950AE6" w:rsidTr="00950AE6">
        <w:tc>
          <w:tcPr>
            <w:tcW w:w="918" w:type="dxa"/>
          </w:tcPr>
          <w:p w:rsidR="00950AE6" w:rsidRDefault="00950AE6" w:rsidP="00796711">
            <w:r>
              <w:t>10 seconds</w:t>
            </w:r>
          </w:p>
        </w:tc>
        <w:tc>
          <w:tcPr>
            <w:tcW w:w="2610" w:type="dxa"/>
          </w:tcPr>
          <w:p w:rsidR="00950AE6" w:rsidRDefault="00950AE6" w:rsidP="00796711">
            <w:r>
              <w:t>Text on screen  - list of ways we use Beyond B-School</w:t>
            </w:r>
          </w:p>
        </w:tc>
        <w:tc>
          <w:tcPr>
            <w:tcW w:w="3629" w:type="dxa"/>
          </w:tcPr>
          <w:p w:rsidR="00950AE6" w:rsidRDefault="00950AE6" w:rsidP="00796711">
            <w:r>
              <w:t>“Here are the ways…”</w:t>
            </w:r>
          </w:p>
        </w:tc>
        <w:tc>
          <w:tcPr>
            <w:tcW w:w="2419" w:type="dxa"/>
          </w:tcPr>
          <w:p w:rsidR="00950AE6" w:rsidRDefault="00950AE6">
            <w:r>
              <w:t>Power Point Slide</w:t>
            </w:r>
          </w:p>
        </w:tc>
      </w:tr>
      <w:tr w:rsidR="00950AE6" w:rsidTr="00950AE6">
        <w:tc>
          <w:tcPr>
            <w:tcW w:w="918" w:type="dxa"/>
          </w:tcPr>
          <w:p w:rsidR="00950AE6" w:rsidRDefault="00950AE6">
            <w:r>
              <w:t>1 minute</w:t>
            </w:r>
          </w:p>
        </w:tc>
        <w:tc>
          <w:tcPr>
            <w:tcW w:w="2610" w:type="dxa"/>
          </w:tcPr>
          <w:p w:rsidR="00950AE6" w:rsidRDefault="00950AE6">
            <w:r>
              <w:t>Video of the lobby waiting room with Beyond B-School video playing in the background</w:t>
            </w:r>
          </w:p>
        </w:tc>
        <w:tc>
          <w:tcPr>
            <w:tcW w:w="3629" w:type="dxa"/>
          </w:tcPr>
          <w:p w:rsidR="00950AE6" w:rsidRDefault="00950AE6">
            <w:r>
              <w:t>We created a video loop…</w:t>
            </w:r>
          </w:p>
          <w:p w:rsidR="00950AE6" w:rsidRDefault="00950AE6">
            <w:r>
              <w:t>(Why this is valuable…)</w:t>
            </w:r>
          </w:p>
        </w:tc>
        <w:tc>
          <w:tcPr>
            <w:tcW w:w="2419" w:type="dxa"/>
          </w:tcPr>
          <w:p w:rsidR="00950AE6" w:rsidRDefault="00950AE6">
            <w:r>
              <w:t>Full motion video</w:t>
            </w:r>
          </w:p>
        </w:tc>
      </w:tr>
      <w:tr w:rsidR="00950AE6" w:rsidTr="00950AE6">
        <w:tc>
          <w:tcPr>
            <w:tcW w:w="918" w:type="dxa"/>
          </w:tcPr>
          <w:p w:rsidR="00950AE6" w:rsidRDefault="00950AE6" w:rsidP="005A0430">
            <w:r>
              <w:t>20-30 seconds</w:t>
            </w:r>
          </w:p>
        </w:tc>
        <w:tc>
          <w:tcPr>
            <w:tcW w:w="2610" w:type="dxa"/>
          </w:tcPr>
          <w:p w:rsidR="00950AE6" w:rsidRDefault="00950AE6" w:rsidP="005A0430">
            <w:r>
              <w:t>Film with Camtasia clicking through CareerRam screen to Beyond B-School</w:t>
            </w:r>
          </w:p>
        </w:tc>
        <w:tc>
          <w:tcPr>
            <w:tcW w:w="3629" w:type="dxa"/>
          </w:tcPr>
          <w:p w:rsidR="00950AE6" w:rsidRDefault="00950AE6" w:rsidP="005A0430">
            <w:r>
              <w:t>We use it as an online resource behind our password protected site…</w:t>
            </w:r>
            <w:r>
              <w:t>(Why this is valuable) (How exactly)</w:t>
            </w:r>
          </w:p>
        </w:tc>
        <w:tc>
          <w:tcPr>
            <w:tcW w:w="2419" w:type="dxa"/>
          </w:tcPr>
          <w:p w:rsidR="00950AE6" w:rsidRDefault="00950AE6" w:rsidP="005A0430">
            <w:r>
              <w:t>Camtasia recording</w:t>
            </w:r>
          </w:p>
        </w:tc>
      </w:tr>
      <w:tr w:rsidR="00950AE6" w:rsidTr="00950AE6">
        <w:tc>
          <w:tcPr>
            <w:tcW w:w="918" w:type="dxa"/>
          </w:tcPr>
          <w:p w:rsidR="00950AE6" w:rsidRDefault="00950AE6">
            <w:r>
              <w:t>1 minute</w:t>
            </w:r>
          </w:p>
        </w:tc>
        <w:tc>
          <w:tcPr>
            <w:tcW w:w="2610" w:type="dxa"/>
          </w:tcPr>
          <w:p w:rsidR="00950AE6" w:rsidRDefault="00950AE6">
            <w:r>
              <w:t>Video of Beyond B-School video playing in a classroom</w:t>
            </w:r>
          </w:p>
        </w:tc>
        <w:tc>
          <w:tcPr>
            <w:tcW w:w="3629" w:type="dxa"/>
          </w:tcPr>
          <w:p w:rsidR="00950AE6" w:rsidRDefault="00950AE6">
            <w:r>
              <w:t>We use it for workshop and classroom presentations</w:t>
            </w:r>
          </w:p>
          <w:p w:rsidR="00950AE6" w:rsidRDefault="00950AE6">
            <w:r>
              <w:t>(Why this is valuable) (How exactly)</w:t>
            </w:r>
          </w:p>
        </w:tc>
        <w:tc>
          <w:tcPr>
            <w:tcW w:w="2419" w:type="dxa"/>
          </w:tcPr>
          <w:p w:rsidR="00950AE6" w:rsidRDefault="00950AE6">
            <w:r>
              <w:t>Full motion video</w:t>
            </w:r>
          </w:p>
        </w:tc>
      </w:tr>
      <w:tr w:rsidR="00950AE6" w:rsidTr="00950AE6">
        <w:tc>
          <w:tcPr>
            <w:tcW w:w="918" w:type="dxa"/>
          </w:tcPr>
          <w:p w:rsidR="00950AE6" w:rsidRDefault="00950AE6">
            <w:r>
              <w:t>20-30 seconds</w:t>
            </w:r>
          </w:p>
        </w:tc>
        <w:tc>
          <w:tcPr>
            <w:tcW w:w="2610" w:type="dxa"/>
          </w:tcPr>
          <w:p w:rsidR="00950AE6" w:rsidRDefault="00950AE6">
            <w:r>
              <w:t>Screen capture of students in the online course clicking on the video (Blackboard)</w:t>
            </w:r>
          </w:p>
        </w:tc>
        <w:tc>
          <w:tcPr>
            <w:tcW w:w="3629" w:type="dxa"/>
          </w:tcPr>
          <w:p w:rsidR="00950AE6" w:rsidRDefault="00950AE6">
            <w:r>
              <w:t>We make it available for students in the online MBA career management course</w:t>
            </w:r>
          </w:p>
          <w:p w:rsidR="00950AE6" w:rsidRDefault="00950AE6">
            <w:r>
              <w:t>(Why this is valuable) (How exactly)</w:t>
            </w:r>
          </w:p>
        </w:tc>
        <w:tc>
          <w:tcPr>
            <w:tcW w:w="2419" w:type="dxa"/>
          </w:tcPr>
          <w:p w:rsidR="00950AE6" w:rsidRDefault="00950AE6">
            <w:r>
              <w:t>Camtasia recording</w:t>
            </w:r>
          </w:p>
        </w:tc>
      </w:tr>
      <w:tr w:rsidR="00950AE6" w:rsidTr="00950AE6">
        <w:tc>
          <w:tcPr>
            <w:tcW w:w="918" w:type="dxa"/>
          </w:tcPr>
          <w:p w:rsidR="00950AE6" w:rsidRDefault="00950AE6">
            <w:r>
              <w:t>30 seconds</w:t>
            </w:r>
          </w:p>
        </w:tc>
        <w:tc>
          <w:tcPr>
            <w:tcW w:w="2610" w:type="dxa"/>
          </w:tcPr>
          <w:p w:rsidR="00950AE6" w:rsidRDefault="00950AE6">
            <w:r>
              <w:t>Video of Jennifer - closing</w:t>
            </w:r>
          </w:p>
        </w:tc>
        <w:tc>
          <w:tcPr>
            <w:tcW w:w="3629" w:type="dxa"/>
          </w:tcPr>
          <w:p w:rsidR="00950AE6" w:rsidRDefault="00950AE6">
            <w:r>
              <w:t>“Beyond B-School has been a wonderful resource to…”</w:t>
            </w:r>
          </w:p>
          <w:p w:rsidR="00950AE6" w:rsidRDefault="00950AE6"/>
        </w:tc>
        <w:tc>
          <w:tcPr>
            <w:tcW w:w="2419" w:type="dxa"/>
          </w:tcPr>
          <w:p w:rsidR="00950AE6" w:rsidRDefault="00950AE6">
            <w:r>
              <w:t>Full motion video</w:t>
            </w:r>
          </w:p>
        </w:tc>
      </w:tr>
      <w:tr w:rsidR="00950AE6" w:rsidTr="00950AE6">
        <w:tc>
          <w:tcPr>
            <w:tcW w:w="918" w:type="dxa"/>
          </w:tcPr>
          <w:p w:rsidR="00950AE6" w:rsidRDefault="00950AE6">
            <w:r>
              <w:t>10 seconds</w:t>
            </w:r>
          </w:p>
        </w:tc>
        <w:tc>
          <w:tcPr>
            <w:tcW w:w="2610" w:type="dxa"/>
          </w:tcPr>
          <w:p w:rsidR="00950AE6" w:rsidRDefault="00950AE6">
            <w:r>
              <w:t>Ending info – contact info for Beyond B-School</w:t>
            </w:r>
          </w:p>
        </w:tc>
        <w:tc>
          <w:tcPr>
            <w:tcW w:w="3629" w:type="dxa"/>
          </w:tcPr>
          <w:p w:rsidR="00950AE6" w:rsidRDefault="00950AE6">
            <w:r>
              <w:t>Music</w:t>
            </w:r>
          </w:p>
        </w:tc>
        <w:tc>
          <w:tcPr>
            <w:tcW w:w="2419" w:type="dxa"/>
          </w:tcPr>
          <w:p w:rsidR="00950AE6" w:rsidRDefault="00950AE6" w:rsidP="00950AE6">
            <w:r>
              <w:t xml:space="preserve">Power Point </w:t>
            </w:r>
          </w:p>
        </w:tc>
      </w:tr>
      <w:tr w:rsidR="00950AE6" w:rsidTr="00950AE6">
        <w:tc>
          <w:tcPr>
            <w:tcW w:w="918" w:type="dxa"/>
          </w:tcPr>
          <w:p w:rsidR="00950AE6" w:rsidRDefault="00950AE6"/>
        </w:tc>
        <w:tc>
          <w:tcPr>
            <w:tcW w:w="2610" w:type="dxa"/>
          </w:tcPr>
          <w:p w:rsidR="00950AE6" w:rsidRDefault="00950AE6"/>
        </w:tc>
        <w:tc>
          <w:tcPr>
            <w:tcW w:w="3629" w:type="dxa"/>
          </w:tcPr>
          <w:p w:rsidR="00950AE6" w:rsidRDefault="00950AE6"/>
        </w:tc>
        <w:tc>
          <w:tcPr>
            <w:tcW w:w="2419" w:type="dxa"/>
          </w:tcPr>
          <w:p w:rsidR="00950AE6" w:rsidRDefault="00950AE6"/>
        </w:tc>
      </w:tr>
      <w:tr w:rsidR="00950AE6" w:rsidTr="00950AE6">
        <w:tc>
          <w:tcPr>
            <w:tcW w:w="918" w:type="dxa"/>
          </w:tcPr>
          <w:p w:rsidR="00950AE6" w:rsidRDefault="00950AE6"/>
        </w:tc>
        <w:tc>
          <w:tcPr>
            <w:tcW w:w="2610" w:type="dxa"/>
          </w:tcPr>
          <w:p w:rsidR="00950AE6" w:rsidRDefault="00950AE6"/>
        </w:tc>
        <w:tc>
          <w:tcPr>
            <w:tcW w:w="3629" w:type="dxa"/>
          </w:tcPr>
          <w:p w:rsidR="00950AE6" w:rsidRDefault="00950AE6"/>
        </w:tc>
        <w:tc>
          <w:tcPr>
            <w:tcW w:w="2419" w:type="dxa"/>
          </w:tcPr>
          <w:p w:rsidR="00950AE6" w:rsidRDefault="00950AE6"/>
        </w:tc>
      </w:tr>
    </w:tbl>
    <w:p w:rsidR="00E72B1D" w:rsidRDefault="00E72B1D"/>
    <w:p w:rsidR="00796711" w:rsidRDefault="00796711">
      <w:r>
        <w:t>Lobby video</w:t>
      </w:r>
    </w:p>
    <w:p w:rsidR="00796711" w:rsidRDefault="00796711"/>
    <w:sectPr w:rsidR="0079671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2B1D"/>
    <w:rsid w:val="003E5DB6"/>
    <w:rsid w:val="00796711"/>
    <w:rsid w:val="00950AE6"/>
    <w:rsid w:val="00E72B1D"/>
    <w:rsid w:val="00F31D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72B1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72B1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208</Words>
  <Characters>1190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College of Business</Company>
  <LinksUpToDate>false</LinksUpToDate>
  <CharactersWithSpaces>1396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College of Business</dc:creator>
  <cp:keywords/>
  <dc:description/>
  <cp:lastModifiedBy/>
  <cp:revision>1</cp:revision>
  <dcterms:created xsi:type="dcterms:W3CDTF">2013-04-15T19:58:00Z</dcterms:created>
</cp:coreProperties>
</file>